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i w:val="1"/>
          <w:color w:val="808080"/>
        </w:rPr>
      </w:pPr>
      <w:r w:rsidDel="00000000" w:rsidR="00000000" w:rsidRPr="00000000">
        <w:rPr>
          <w:i w:val="1"/>
          <w:color w:val="808080"/>
          <w:sz w:val="28"/>
          <w:szCs w:val="28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PEDIDO DE INSCRIÇÃO PARA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PROCESSO SELETIVO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2024 / 2025</w:t>
      </w:r>
    </w:p>
    <w:p w:rsidR="00000000" w:rsidDel="00000000" w:rsidP="00000000" w:rsidRDefault="00000000" w:rsidRPr="00000000" w14:paraId="00000004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IDENTIFICAÇÃO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1063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completo: ________________________________________________________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_____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480"/>
                <w:tab w:val="left" w:leader="none" w:pos="4606"/>
                <w:tab w:val="left" w:leader="none" w:pos="6449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de Nascimento: ___ / ___/ _______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480"/>
                <w:tab w:val="left" w:leader="none" w:pos="4606"/>
                <w:tab w:val="left" w:leader="none" w:pos="6449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Naturalidade (Cidade/Estado): 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1771"/>
                <w:tab w:val="left" w:leader="none" w:pos="4606"/>
                <w:tab w:val="left" w:leader="none" w:pos="6449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Nacionalidade: _____________________ Estado Civil: _________________________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1204"/>
                <w:tab w:val="left" w:leader="none" w:pos="2197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Filiação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204"/>
                <w:tab w:val="left" w:leader="none" w:pos="2197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Pai: __________________________________________________________________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204"/>
                <w:tab w:val="left" w:leader="none" w:pos="2197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Mãe:_________________________________________________________________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1063"/>
                <w:tab w:val="left" w:leader="none" w:pos="3189"/>
                <w:tab w:val="left" w:leader="none" w:pos="5173"/>
                <w:tab w:val="left" w:leader="none" w:pos="6449"/>
                <w:tab w:val="left" w:leader="none" w:pos="7223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RG 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_____________________ Órgão emissor/ Estado: ________/____ Data da expedição: ___/___/_______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1204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CPF 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_______________________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1204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 de Eleitor: ___________________ Zona/ Seção: _____ /______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Estado: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____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1204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 for candidato brasileiro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 sexo masculino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preencher: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1204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Nº do Certificado Militar ou de dispensa militar: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1204"/>
              </w:tabs>
              <w:spacing w:line="276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Órgão Militar emissor/Estado: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__________________________ / 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Se for candidato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estrangeiro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, preencher: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Nº do passaporte: _________________________  Data da expedição: ____/____/_________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Órgão expedidor: 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Tipo do visto: ________________  Nº do visto: ___________________ Duração do visto: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Se for candidato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portador de deficiência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, preencher: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Necessita de auxílio para realização das provas do processo de seleção?  (    ) SIM      (    ) NÃO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Descrever o tipo de deficiência e os recursos especiais que necessita para realizar as etapas da seleção: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0" w:hanging="2"/>
        <w:jc w:val="both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TIPO DE VAGA QUE IRÁ SE CANDIDATAR</w:t>
      </w:r>
      <w:r w:rsidDel="00000000" w:rsidR="00000000" w:rsidRPr="00000000">
        <w:rPr>
          <w:rtl w:val="0"/>
        </w:rPr>
      </w:r>
    </w:p>
    <w:tbl>
      <w:tblPr>
        <w:tblStyle w:val="Table2"/>
        <w:tblW w:w="1034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 )  vagas para ampla concorrência (17)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 )  vagas para servidores da UFRJ  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 ) vagas para ações afirmativas (6)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 ) vagas para PCD (2)</w:t>
            </w:r>
          </w:p>
        </w:tc>
      </w:tr>
    </w:tbl>
    <w:p w:rsidR="00000000" w:rsidDel="00000000" w:rsidP="00000000" w:rsidRDefault="00000000" w:rsidRPr="00000000" w14:paraId="00000024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ENDEREÇO RESIDENCIAL / CONTATOS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rHeight w:val="63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Endereço residencial (Logradouro, Nº, complemento, Bairro):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Cidade: __________________________________________  Estado: ______ CEP:  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 residencial: ( __ ) 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 Celular ( __ ) 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76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Email (s): 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2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VÍNCULO EMPREGATÍCIO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jc w:val="both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 de trabalho: 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Cargo/Função atual: 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Endereço comercial: 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 / Estado: _______________________________  CEP: 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Telefone Comercial: (___) ________________  Fax: (___) 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Regime de trabalho /Carga horária semanal:  _________</w:t>
            </w:r>
          </w:p>
        </w:tc>
      </w:tr>
    </w:tbl>
    <w:p w:rsidR="00000000" w:rsidDel="00000000" w:rsidP="00000000" w:rsidRDefault="00000000" w:rsidRPr="00000000" w14:paraId="0000003B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jc w:val="both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 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Instituição: ___________________________________________________________________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Cidade/Estado: ____________________________  / 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Ingresso (mês/ano):  ____________ / 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da Colação de grau:  _____ / ____/ 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PÓS-GRADUAÇÃO LATO SENSU / ESPECIALIZAÇÃO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 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Instituição: ___________________________________________________________________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Cidade/Estado: ____________________________  / 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Ingresso (mês/ano):  ____________ / 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da Conclusão:  _____ / ____/ 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Estou ciente de que a documentação recebida será examinada por uma Comissão e que a lista das inscrições homologadas será divulgada no site informado no Edital.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Local e Data: _______________________________, _____ de ______________ de __________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</w:t>
      </w:r>
    </w:p>
    <w:p w:rsidR="00000000" w:rsidDel="00000000" w:rsidP="00000000" w:rsidRDefault="00000000" w:rsidRPr="00000000" w14:paraId="0000004F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53">
      <w:pPr>
        <w:ind w:left="0" w:hanging="2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851" w:top="185" w:left="1134" w:right="567" w:header="567" w:footer="3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i w:val="1"/>
        <w:color w:val="000000"/>
        <w:sz w:val="18"/>
        <w:szCs w:val="18"/>
        <w:rtl w:val="0"/>
      </w:rPr>
      <w:t xml:space="preserve">Instituto de Bioquímica Médica Leopoldo de Meis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i w:val="1"/>
        <w:color w:val="000000"/>
        <w:sz w:val="18"/>
        <w:szCs w:val="18"/>
        <w:rtl w:val="0"/>
      </w:rPr>
      <w:t xml:space="preserve"> Mestrado Profissional em Educação, Gestão e Difusão em Ciências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Centro de Ciências da Saúde (CCS) – Bloco D – subsolo – sala 008/006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Cidade Universitária – Ilha do Fundão – RJ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CEP: 21941-902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Email:  </w:t>
    </w:r>
    <w:hyperlink r:id="rId1">
      <w:r w:rsidDel="00000000" w:rsidR="00000000" w:rsidRPr="00000000">
        <w:rPr>
          <w:i w:val="1"/>
          <w:color w:val="0000ff"/>
          <w:sz w:val="18"/>
          <w:szCs w:val="18"/>
          <w:u w:val="single"/>
          <w:rtl w:val="0"/>
        </w:rPr>
        <w:t xml:space="preserve">mpposgrad@bioqmed.ufrj.br</w:t>
      </w:r>
    </w:hyperlink>
    <w:r w:rsidDel="00000000" w:rsidR="00000000" w:rsidRPr="00000000">
      <w:rPr>
        <w:i w:val="1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ff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rFonts w:ascii="Arial" w:cs="Arial" w:eastAsia="Arial" w:hAnsi="Arial"/>
        <w:color w:val="000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Style w:val="Title"/>
      <w:keepNext w:val="0"/>
      <w:keepLines w:val="0"/>
      <w:pBdr>
        <w:bottom w:color="4f81bd" w:space="17" w:sz="8" w:val="single"/>
      </w:pBdr>
      <w:spacing w:after="0" w:before="0" w:lineRule="auto"/>
      <w:ind w:left="-709" w:firstLine="0"/>
      <w:jc w:val="left"/>
      <w:rPr>
        <w:b w:val="0"/>
        <w:sz w:val="24"/>
        <w:szCs w:val="24"/>
      </w:rPr>
    </w:pPr>
    <w:bookmarkStart w:colFirst="0" w:colLast="0" w:name="_heading=h.dp5q6lq9j47x" w:id="0"/>
    <w:bookmarkEnd w:id="0"/>
    <w:r w:rsidDel="00000000" w:rsidR="00000000" w:rsidRPr="00000000">
      <w:rPr>
        <w:b w:val="0"/>
        <w:sz w:val="24"/>
        <w:szCs w:val="24"/>
      </w:rPr>
      <w:drawing>
        <wp:inline distB="0" distT="0" distL="0" distR="0">
          <wp:extent cx="1658632" cy="769323"/>
          <wp:effectExtent b="0" l="0" r="0" t="0"/>
          <wp:docPr descr="Logotipo, nome da empresa&#10;&#10;Descrição gerada automaticamente" id="1827514650" name="image2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8632" cy="769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sz w:val="24"/>
        <w:szCs w:val="24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2019300</wp:posOffset>
          </wp:positionH>
          <wp:positionV relativeFrom="paragraph">
            <wp:posOffset>104775</wp:posOffset>
          </wp:positionV>
          <wp:extent cx="1679575" cy="573405"/>
          <wp:effectExtent b="0" l="0" r="0" t="0"/>
          <wp:wrapSquare wrapText="bothSides" distB="0" distT="0" distL="114300" distR="114300"/>
          <wp:docPr descr="Uma imagem contendo desenho, comida&#10;&#10;Descrição gerada automaticamente" id="1827514649" name="image3.png"/>
          <a:graphic>
            <a:graphicData uri="http://schemas.openxmlformats.org/drawingml/2006/picture">
              <pic:pic>
                <pic:nvPicPr>
                  <pic:cNvPr descr="Uma imagem contendo desenho, comida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575" cy="573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4267200</wp:posOffset>
          </wp:positionH>
          <wp:positionV relativeFrom="paragraph">
            <wp:posOffset>247650</wp:posOffset>
          </wp:positionV>
          <wp:extent cx="1931670" cy="428625"/>
          <wp:effectExtent b="0" l="0" r="0" t="0"/>
          <wp:wrapSquare wrapText="bothSides" distB="0" distT="0" distL="114300" distR="114300"/>
          <wp:docPr id="18275146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167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pStyle w:val="Title"/>
      <w:keepNext w:val="0"/>
      <w:keepLines w:val="0"/>
      <w:pBdr>
        <w:bottom w:color="4f81bd" w:space="17" w:sz="8" w:val="single"/>
      </w:pBdr>
      <w:spacing w:after="0" w:before="0" w:lineRule="auto"/>
      <w:ind w:left="-709" w:firstLine="0"/>
      <w:jc w:val="center"/>
      <w:rPr>
        <w:rFonts w:ascii="Century Gothic" w:cs="Century Gothic" w:eastAsia="Century Gothic" w:hAnsi="Century Gothic"/>
        <w:color w:val="17365d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color w:val="17365d"/>
        <w:sz w:val="18"/>
        <w:szCs w:val="18"/>
        <w:rtl w:val="0"/>
      </w:rPr>
      <w:t xml:space="preserve">MESTRADO PROFISSIONAL EM EDUCAÇÃO, GESTÃO E DIFUSÃO EM BIOCIÊNCIAS -IBqM/UFRJ</w:t>
    </w:r>
  </w:p>
  <w:p w:rsidR="00000000" w:rsidDel="00000000" w:rsidP="00000000" w:rsidRDefault="00000000" w:rsidRPr="00000000" w14:paraId="00000057">
    <w:pPr>
      <w:pStyle w:val="Title"/>
      <w:keepNext w:val="0"/>
      <w:keepLines w:val="0"/>
      <w:pBdr>
        <w:bottom w:color="4f81bd" w:space="17" w:sz="8" w:val="single"/>
      </w:pBdr>
      <w:spacing w:after="0" w:before="0" w:lineRule="auto"/>
      <w:ind w:left="-709" w:firstLine="0"/>
      <w:jc w:val="center"/>
      <w:rPr>
        <w:rFonts w:ascii="Century Gothic" w:cs="Century Gothic" w:eastAsia="Century Gothic" w:hAnsi="Century Gothic"/>
        <w:color w:val="404040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color w:val="17365d"/>
        <w:sz w:val="18"/>
        <w:szCs w:val="18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color w:val="404040"/>
        <w:sz w:val="18"/>
        <w:szCs w:val="18"/>
        <w:rtl w:val="0"/>
      </w:rPr>
      <w:t xml:space="preserve">v. Carlos Chagas Filho, 373 - Centro de Ciências da Saúde (CCS) - Bloco D – subsolo – sala 006 – Cidade Universitária </w:t>
    </w:r>
    <w:r w:rsidDel="00000000" w:rsidR="00000000" w:rsidRPr="00000000">
      <w:rPr>
        <w:rFonts w:ascii="Century Gothic" w:cs="Century Gothic" w:eastAsia="Century Gothic" w:hAnsi="Century Gothic"/>
        <w:i w:val="1"/>
        <w:color w:val="404040"/>
        <w:sz w:val="18"/>
        <w:szCs w:val="18"/>
        <w:rtl w:val="0"/>
      </w:rPr>
      <w:t xml:space="preserve">-</w:t>
    </w:r>
    <w:r w:rsidDel="00000000" w:rsidR="00000000" w:rsidRPr="00000000">
      <w:rPr>
        <w:rFonts w:ascii="Century Gothic" w:cs="Century Gothic" w:eastAsia="Century Gothic" w:hAnsi="Century Gothic"/>
        <w:color w:val="404040"/>
        <w:sz w:val="18"/>
        <w:szCs w:val="18"/>
        <w:rtl w:val="0"/>
      </w:rPr>
      <w:t xml:space="preserve"> Ilha do Fundão – Rio de Janeiro – RJ – CEP: 21941-902                                 </w:t>
    </w:r>
  </w:p>
  <w:p w:rsidR="00000000" w:rsidDel="00000000" w:rsidP="00000000" w:rsidRDefault="00000000" w:rsidRPr="00000000" w14:paraId="00000058">
    <w:pPr>
      <w:pStyle w:val="Title"/>
      <w:keepNext w:val="0"/>
      <w:keepLines w:val="0"/>
      <w:pBdr>
        <w:bottom w:color="4f81bd" w:space="17" w:sz="8" w:val="single"/>
      </w:pBdr>
      <w:spacing w:after="0" w:before="0" w:lineRule="auto"/>
      <w:ind w:left="-709" w:firstLine="0"/>
      <w:jc w:val="center"/>
      <w:rPr>
        <w:rFonts w:ascii="Century Gothic" w:cs="Century Gothic" w:eastAsia="Century Gothic" w:hAnsi="Century Gothic"/>
        <w:b w:val="0"/>
        <w:sz w:val="52"/>
        <w:szCs w:val="52"/>
      </w:rPr>
    </w:pPr>
    <w:r w:rsidDel="00000000" w:rsidR="00000000" w:rsidRPr="00000000">
      <w:rPr>
        <w:rFonts w:ascii="Century Gothic" w:cs="Century Gothic" w:eastAsia="Century Gothic" w:hAnsi="Century Gothic"/>
        <w:color w:val="404040"/>
        <w:sz w:val="18"/>
        <w:szCs w:val="18"/>
        <w:rtl w:val="0"/>
      </w:rPr>
      <w:t xml:space="preserve">Email: </w:t>
    </w:r>
    <w:hyperlink r:id="rId4">
      <w:r w:rsidDel="00000000" w:rsidR="00000000" w:rsidRPr="00000000">
        <w:rPr>
          <w:rFonts w:ascii="Century Gothic" w:cs="Century Gothic" w:eastAsia="Century Gothic" w:hAnsi="Century Gothic"/>
          <w:color w:val="0066cc"/>
          <w:sz w:val="18"/>
          <w:szCs w:val="18"/>
          <w:rtl w:val="0"/>
        </w:rPr>
        <w:t xml:space="preserve">mpposgrad@bioqmed.ufrj.br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both"/>
    </w:pPr>
    <w:rPr>
      <w:rFonts w:ascii="Arial" w:hAnsi="Arial"/>
      <w:b w:val="1"/>
      <w:sz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spacing w:after="60" w:before="240"/>
      <w:outlineLvl w:val="5"/>
    </w:pPr>
    <w:rPr>
      <w:b w:val="1"/>
      <w:bCs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rPr>
      <w:rFonts w:ascii="Arial" w:hAnsi="Arial"/>
      <w:b w:val="1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Sutil">
    <w:name w:val="Subtle Emphasis"/>
    <w:rPr>
      <w:i w:val="1"/>
      <w:iCs w:val="1"/>
      <w:color w:val="808080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mpposgrad@bioqmed.ufrj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hyperlink" Target="mailto:mpposgrad@bioqmed.ufrj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1SUBSRUfcf/vpbuC5zz1p3xTA==">CgMxLjAyDmguZHA1cTZscTlqNDd4OAByITFnaHlSVmVTcEd2WEZ4eFE0ek9GdjAtbk9uZWRrVnZwYg==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2022-10-05T13:42:00Z</dcterms:created>
  <dc:creator>Jonas</dc:creator>
</cp:coreProperties>
</file>